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521" w:rsidRDefault="00C9570C" w:rsidP="00C9570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субботу, 24.11.2018 г. в детском саду «Улыбка» по адресу: ул. Ак. Скрябина 1, к. 2 прошло мероприятие «Семейные субботы – дошкольные группы», к</w:t>
      </w:r>
      <w:r w:rsidR="00B44566">
        <w:rPr>
          <w:rFonts w:ascii="Arial" w:hAnsi="Arial" w:cs="Arial"/>
          <w:sz w:val="28"/>
          <w:szCs w:val="28"/>
        </w:rPr>
        <w:t xml:space="preserve">оторое приятно удивило и очень </w:t>
      </w:r>
      <w:r>
        <w:rPr>
          <w:rFonts w:ascii="Arial" w:hAnsi="Arial" w:cs="Arial"/>
          <w:sz w:val="28"/>
          <w:szCs w:val="28"/>
        </w:rPr>
        <w:t>о</w:t>
      </w:r>
      <w:r w:rsidR="00B44566">
        <w:rPr>
          <w:rFonts w:ascii="Arial" w:hAnsi="Arial" w:cs="Arial"/>
          <w:sz w:val="28"/>
          <w:szCs w:val="28"/>
        </w:rPr>
        <w:t>б</w:t>
      </w:r>
      <w:r>
        <w:rPr>
          <w:rFonts w:ascii="Arial" w:hAnsi="Arial" w:cs="Arial"/>
          <w:sz w:val="28"/>
          <w:szCs w:val="28"/>
        </w:rPr>
        <w:t>радовало.</w:t>
      </w:r>
    </w:p>
    <w:p w:rsidR="00C9570C" w:rsidRDefault="00C9570C" w:rsidP="00C9570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Я бабушка, привела на «Семейную субботу…» двоих внуков 3,5 и 6 лет. </w:t>
      </w:r>
    </w:p>
    <w:p w:rsidR="00C9570C" w:rsidRDefault="00C9570C" w:rsidP="00C9570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Каково же было наше удивление, когда на входе в д/сад мы попали в чудесную сказку. Нас встречали сказочные персонажи, перила лестниц были украшены разноцветными шарами с добрыми пожеланиями. «А дальше – больше» …</w:t>
      </w:r>
    </w:p>
    <w:p w:rsidR="00C9570C" w:rsidRDefault="00C9570C" w:rsidP="00C9570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актовом зале мы увидели прекрасный спектакль на тему «Этикет» в доступной для восприятия детей форме. Интересно было и 3-х леткам, и детям старших групп, и родителям-бабушкам тоже.</w:t>
      </w:r>
    </w:p>
    <w:p w:rsidR="00E81F7E" w:rsidRDefault="00E81F7E" w:rsidP="00C9570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Затем, Буратино и Мальвина пригласили нас отправиться с ними в увлекательное путешествие, предварительно разделив по цветовым пригласительным программам на группы, чтобы не было столпотворения. Сколько выдумки и фантазии проявили организаторы программы! </w:t>
      </w:r>
    </w:p>
    <w:p w:rsidR="00DE4692" w:rsidRDefault="00E81F7E" w:rsidP="00C9570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Мы путешествовали по группам д/сада, где каждое путешествие было продумано до мелочей! </w:t>
      </w:r>
    </w:p>
    <w:p w:rsidR="00DE4692" w:rsidRDefault="00E81F7E" w:rsidP="00C9570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одной группе в наглядной форме был разыгран спектакль «Вежливости», где мы мирили Кота </w:t>
      </w:r>
      <w:proofErr w:type="spellStart"/>
      <w:r>
        <w:rPr>
          <w:rFonts w:ascii="Arial" w:hAnsi="Arial" w:cs="Arial"/>
          <w:sz w:val="28"/>
          <w:szCs w:val="28"/>
        </w:rPr>
        <w:t>Базилио</w:t>
      </w:r>
      <w:proofErr w:type="spellEnd"/>
      <w:r>
        <w:rPr>
          <w:rFonts w:ascii="Arial" w:hAnsi="Arial" w:cs="Arial"/>
          <w:sz w:val="28"/>
          <w:szCs w:val="28"/>
        </w:rPr>
        <w:t xml:space="preserve"> с Лисой Алисой, отгадывали тесты на вежливость и победившие в этом конкурсе были поощрен</w:t>
      </w:r>
      <w:r w:rsidR="00DE4692">
        <w:rPr>
          <w:rFonts w:ascii="Arial" w:hAnsi="Arial" w:cs="Arial"/>
          <w:sz w:val="28"/>
          <w:szCs w:val="28"/>
        </w:rPr>
        <w:t>ы возможностью украсить дерево В</w:t>
      </w:r>
      <w:r>
        <w:rPr>
          <w:rFonts w:ascii="Arial" w:hAnsi="Arial" w:cs="Arial"/>
          <w:sz w:val="28"/>
          <w:szCs w:val="28"/>
        </w:rPr>
        <w:t>ежливости плодами.</w:t>
      </w:r>
    </w:p>
    <w:p w:rsidR="00DE4692" w:rsidRDefault="00DE4692" w:rsidP="00C9570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другой группе, помогая друг другу, дети украшали трафареты букв. Все дети проявляли доброжелательность, родители помогали и подбадривали участников.</w:t>
      </w:r>
    </w:p>
    <w:p w:rsidR="00E81F7E" w:rsidRDefault="00DE4692" w:rsidP="00C9570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третьей группе родители, при помощи сотрудников, показали импровизированный интерактивный мини-спектакль. Сколько выдумки нужно было проявить организаторам, когда без всякой репетиции, родители вели себя как заправские актеры.</w:t>
      </w:r>
    </w:p>
    <w:p w:rsidR="00DE4692" w:rsidRDefault="00DE4692" w:rsidP="00C9570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четвертой группе, куда мы попали по приглашению Мальвины или Буратино, проводился конкурс правильной сервировки стола. К этому конкурсу допускались и родители. Победила как всегда – дружба!</w:t>
      </w:r>
    </w:p>
    <w:p w:rsidR="00DE4692" w:rsidRDefault="00DE4692" w:rsidP="00C9570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Ну и наконец, все участники «Семейной субботы» встретились в спортивном зале, где под зажигательную музыку дети встали в большой хоровод и танцевали </w:t>
      </w:r>
      <w:r w:rsidR="00B44566">
        <w:rPr>
          <w:rFonts w:ascii="Arial" w:hAnsi="Arial" w:cs="Arial"/>
          <w:sz w:val="28"/>
          <w:szCs w:val="28"/>
        </w:rPr>
        <w:t xml:space="preserve">с Мальвиной, Буратино, Лисой Алисой, Котом </w:t>
      </w:r>
      <w:proofErr w:type="spellStart"/>
      <w:r w:rsidR="00B44566">
        <w:rPr>
          <w:rFonts w:ascii="Arial" w:hAnsi="Arial" w:cs="Arial"/>
          <w:sz w:val="28"/>
          <w:szCs w:val="28"/>
        </w:rPr>
        <w:t>Базилио</w:t>
      </w:r>
      <w:proofErr w:type="spellEnd"/>
      <w:r w:rsidR="00B44566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B44566">
        <w:rPr>
          <w:rFonts w:ascii="Arial" w:hAnsi="Arial" w:cs="Arial"/>
          <w:sz w:val="28"/>
          <w:szCs w:val="28"/>
        </w:rPr>
        <w:t>Арлекино</w:t>
      </w:r>
      <w:proofErr w:type="spellEnd"/>
      <w:r w:rsidR="00B44566">
        <w:rPr>
          <w:rFonts w:ascii="Arial" w:hAnsi="Arial" w:cs="Arial"/>
          <w:sz w:val="28"/>
          <w:szCs w:val="28"/>
        </w:rPr>
        <w:t xml:space="preserve"> и пр.</w:t>
      </w:r>
    </w:p>
    <w:p w:rsidR="00B44566" w:rsidRDefault="00B44566" w:rsidP="00C9570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Было очень весело!</w:t>
      </w:r>
    </w:p>
    <w:p w:rsidR="00B44566" w:rsidRDefault="00B44566" w:rsidP="00C9570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Но, каково же было мое удивление, когда я узнала, что приглашенных аниматоров, которые так профессионально организовали праздник и сыграли свои роли – не было. Все это сказочное волшебство устроили сами сотрудники детского сада «Улыбка». </w:t>
      </w:r>
    </w:p>
    <w:p w:rsidR="00B44566" w:rsidRDefault="00B44566" w:rsidP="00C9570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</w:t>
      </w: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 xml:space="preserve"> а с и б о   огромное! Это выше всяких похвал!  М о л о д ц ы! </w:t>
      </w:r>
    </w:p>
    <w:p w:rsidR="00B44566" w:rsidRPr="00C9570C" w:rsidRDefault="00B44566" w:rsidP="00C9570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26.11.2018 г. Благодарная бабушка.</w:t>
      </w:r>
      <w:bookmarkStart w:id="0" w:name="_GoBack"/>
      <w:bookmarkEnd w:id="0"/>
    </w:p>
    <w:sectPr w:rsidR="00B44566" w:rsidRPr="00C95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0C"/>
    <w:rsid w:val="00B27521"/>
    <w:rsid w:val="00B44566"/>
    <w:rsid w:val="00C9570C"/>
    <w:rsid w:val="00DE4692"/>
    <w:rsid w:val="00E8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1070"/>
  <w15:chartTrackingRefBased/>
  <w15:docId w15:val="{AAF48F9A-EF8F-46C8-9055-23BB286D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</dc:creator>
  <cp:keywords/>
  <dc:description/>
  <cp:lastModifiedBy>eLKa</cp:lastModifiedBy>
  <cp:revision>1</cp:revision>
  <dcterms:created xsi:type="dcterms:W3CDTF">2018-11-26T05:19:00Z</dcterms:created>
  <dcterms:modified xsi:type="dcterms:W3CDTF">2018-11-26T06:00:00Z</dcterms:modified>
</cp:coreProperties>
</file>